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D99272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8915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BA9DBA3" w14:textId="1B8973C1" w:rsidR="00B63EDB" w:rsidRPr="00B63EDB" w:rsidRDefault="00B63EDB" w:rsidP="007C3E3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Kultura i mediji: </w:t>
                            </w:r>
                            <w:r w:rsidRPr="00B63ED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Kronike iz Narnije: Lav, vještica i ormar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(igrani film)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6BA9DBA3" w14:textId="1B8973C1" w:rsidR="00B63EDB" w:rsidRPr="00B63EDB" w:rsidRDefault="00B63EDB" w:rsidP="007C3E3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Kultura i mediji: </w:t>
                      </w:r>
                      <w:r w:rsidRPr="00B63ED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Kronike iz Narnije: Lav, vještica i ormar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(igrani film)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51B1F0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90DA1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</w:t>
      </w:r>
      <w:r w:rsidR="00E90DA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F258DFA" w14:textId="15935FD4" w:rsidR="005E6072" w:rsidRPr="00A11709" w:rsidRDefault="00AC794F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igranoga filma</w:t>
      </w:r>
    </w:p>
    <w:p w14:paraId="03F4E318" w14:textId="0DE004F5" w:rsidR="00D306DD" w:rsidRDefault="00AC794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kako različita filmska izražajna sredstva (filmski kadar, filmski plan i kut snimanja</w:t>
      </w:r>
      <w:r w:rsidR="00FC2CC2">
        <w:rPr>
          <w:rFonts w:ascii="Candara" w:hAnsi="Candara"/>
        </w:rPr>
        <w:t>)</w:t>
      </w:r>
      <w:r>
        <w:rPr>
          <w:rFonts w:ascii="Candara" w:hAnsi="Candara"/>
        </w:rPr>
        <w:t xml:space="preserve"> utječu na doživljaj filma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F677F5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E90DA1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E03B8DA" w14:textId="4065E7BC" w:rsidR="00B63EDB" w:rsidRPr="00BA1A89" w:rsidRDefault="00E90DA1" w:rsidP="00B63EDB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="00B63EDB">
        <w:rPr>
          <w:color w:val="7030A0"/>
          <w:sz w:val="28"/>
          <w:szCs w:val="28"/>
        </w:rPr>
        <w:t xml:space="preserve">., </w:t>
      </w:r>
      <w:r>
        <w:rPr>
          <w:color w:val="7030A0"/>
          <w:sz w:val="28"/>
          <w:szCs w:val="28"/>
        </w:rPr>
        <w:t>2</w:t>
      </w:r>
      <w:r w:rsidR="00B63EDB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3</w:t>
      </w:r>
      <w:r w:rsidR="00B63EDB">
        <w:rPr>
          <w:color w:val="7030A0"/>
          <w:sz w:val="28"/>
          <w:szCs w:val="28"/>
        </w:rPr>
        <w:t xml:space="preserve">. </w:t>
      </w:r>
      <w:r w:rsidR="00B63EDB" w:rsidRPr="00BA1A89">
        <w:rPr>
          <w:color w:val="7030A0"/>
          <w:sz w:val="28"/>
          <w:szCs w:val="28"/>
        </w:rPr>
        <w:t>SAT – K</w:t>
      </w:r>
      <w:r w:rsidR="00B63EDB">
        <w:rPr>
          <w:color w:val="7030A0"/>
          <w:sz w:val="28"/>
          <w:szCs w:val="28"/>
        </w:rPr>
        <w:t>ULTURA I MEDIJI</w:t>
      </w:r>
      <w:r w:rsidR="00B63EDB" w:rsidRPr="00BA1A89">
        <w:rPr>
          <w:color w:val="7030A0"/>
          <w:sz w:val="28"/>
          <w:szCs w:val="28"/>
        </w:rPr>
        <w:t xml:space="preserve">: </w:t>
      </w:r>
      <w:r w:rsidR="00B63EDB">
        <w:rPr>
          <w:color w:val="7030A0"/>
          <w:sz w:val="28"/>
          <w:szCs w:val="28"/>
        </w:rPr>
        <w:t xml:space="preserve">Andrew Adamson </w:t>
      </w:r>
      <w:r w:rsidR="00B63EDB" w:rsidRPr="007C3E31">
        <w:rPr>
          <w:rFonts w:cstheme="minorHAnsi"/>
          <w:color w:val="7030A0"/>
          <w:sz w:val="28"/>
          <w:szCs w:val="28"/>
        </w:rPr>
        <w:t>[</w:t>
      </w:r>
      <w:r w:rsidR="00B63EDB">
        <w:rPr>
          <w:rFonts w:cstheme="minorHAnsi"/>
          <w:color w:val="7030A0"/>
          <w:sz w:val="28"/>
          <w:szCs w:val="28"/>
        </w:rPr>
        <w:t>endru adamson</w:t>
      </w:r>
      <w:r w:rsidR="00B63EDB" w:rsidRPr="007C3E31">
        <w:rPr>
          <w:rFonts w:cstheme="minorHAnsi"/>
          <w:color w:val="7030A0"/>
          <w:sz w:val="28"/>
          <w:szCs w:val="28"/>
        </w:rPr>
        <w:t>]</w:t>
      </w:r>
      <w:r w:rsidR="00B63EDB">
        <w:rPr>
          <w:color w:val="7030A0"/>
          <w:sz w:val="28"/>
          <w:szCs w:val="28"/>
        </w:rPr>
        <w:t xml:space="preserve">, </w:t>
      </w:r>
      <w:r w:rsidR="00B63EDB" w:rsidRPr="00B63EDB">
        <w:rPr>
          <w:i/>
          <w:iCs/>
          <w:color w:val="7030A0"/>
          <w:sz w:val="28"/>
          <w:szCs w:val="28"/>
        </w:rPr>
        <w:t>Kronike iz Narnije: Lav, vještica i ormar</w:t>
      </w:r>
      <w:r w:rsidR="00B63EDB">
        <w:rPr>
          <w:color w:val="7030A0"/>
          <w:sz w:val="28"/>
          <w:szCs w:val="28"/>
        </w:rPr>
        <w:t xml:space="preserve"> (igrani film)</w:t>
      </w:r>
    </w:p>
    <w:p w14:paraId="6FD78CC3" w14:textId="77777777" w:rsidR="00B63EDB" w:rsidRDefault="00B63EDB" w:rsidP="00B63EDB">
      <w:pPr>
        <w:pStyle w:val="Bezproreda"/>
        <w:rPr>
          <w:b/>
          <w:color w:val="FF0000"/>
          <w:sz w:val="24"/>
          <w:szCs w:val="24"/>
        </w:rPr>
      </w:pPr>
    </w:p>
    <w:p w14:paraId="3B400190" w14:textId="77777777" w:rsidR="00B63EDB" w:rsidRPr="000E7E73" w:rsidRDefault="00B63EDB" w:rsidP="00B63EDB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2188BA5F" w14:textId="0EE3ABA0" w:rsidR="00B63EDB" w:rsidRDefault="00B63EDB" w:rsidP="00B63ED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priprema za susret s igranim filmom</w:t>
      </w:r>
    </w:p>
    <w:p w14:paraId="7FB431FC" w14:textId="3B38D808" w:rsidR="00B63EDB" w:rsidRDefault="005F70FE" w:rsidP="00B63EDB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20.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b/>
          <w:i/>
          <w:color w:val="0070C0"/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8" w:history="1">
        <w:r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>
        <w:rPr>
          <w:sz w:val="24"/>
          <w:szCs w:val="24"/>
        </w:rPr>
        <w:t xml:space="preserve">). </w:t>
      </w:r>
      <w:r w:rsidR="00B63EDB">
        <w:rPr>
          <w:sz w:val="24"/>
          <w:szCs w:val="24"/>
        </w:rPr>
        <w:t xml:space="preserve">Prisjeti se ulomka iz </w:t>
      </w:r>
      <w:r w:rsidR="00B63EDB" w:rsidRPr="00B63EDB">
        <w:rPr>
          <w:i/>
          <w:iCs/>
          <w:sz w:val="24"/>
          <w:szCs w:val="24"/>
        </w:rPr>
        <w:t>Narnijskih kronika</w:t>
      </w:r>
      <w:r w:rsidR="00B63EDB">
        <w:rPr>
          <w:sz w:val="24"/>
          <w:szCs w:val="24"/>
        </w:rPr>
        <w:t xml:space="preserve"> Clivea Staplesa Lewisa i situacije u kojoj se našlo četvero djece koja su iz Londona doputovala u kuću strogoga profesora </w:t>
      </w:r>
      <w:r w:rsidR="00B63EDB" w:rsidRPr="00B63EDB">
        <w:rPr>
          <w:i/>
          <w:iCs/>
          <w:sz w:val="24"/>
          <w:szCs w:val="24"/>
        </w:rPr>
        <w:t>u srcu Engleske</w:t>
      </w:r>
      <w:r w:rsidR="00B63EDB">
        <w:rPr>
          <w:sz w:val="24"/>
          <w:szCs w:val="24"/>
        </w:rPr>
        <w:t xml:space="preserve">. Kamo je znatiželja odvela najmlađu od njih? </w:t>
      </w:r>
      <w:r w:rsidR="00FC2CC2">
        <w:rPr>
          <w:sz w:val="24"/>
          <w:szCs w:val="24"/>
        </w:rPr>
        <w:t>P</w:t>
      </w:r>
      <w:r w:rsidR="00B63EDB">
        <w:rPr>
          <w:sz w:val="24"/>
          <w:szCs w:val="24"/>
        </w:rPr>
        <w:t>okušaj predvidjeti što će se dogoditi s Lucy nakon što se zatekla usred noći u šumi, s druge strane golemoga ormara…</w:t>
      </w:r>
    </w:p>
    <w:p w14:paraId="206ABCDA" w14:textId="22C9DE1B" w:rsidR="005F70FE" w:rsidRDefault="005F70FE" w:rsidP="00B63EDB">
      <w:pPr>
        <w:spacing w:after="0"/>
        <w:rPr>
          <w:sz w:val="24"/>
          <w:szCs w:val="24"/>
        </w:rPr>
      </w:pPr>
    </w:p>
    <w:p w14:paraId="355A75C5" w14:textId="2276BF77" w:rsidR="005F70FE" w:rsidRDefault="005F70FE" w:rsidP="00B63ED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Prije gledanja filma pročitaj zadatak u rubrici </w:t>
      </w:r>
      <w:r w:rsidRPr="005F70FE">
        <w:rPr>
          <w:i/>
          <w:iCs/>
          <w:sz w:val="24"/>
          <w:szCs w:val="24"/>
        </w:rPr>
        <w:t>Uoči u filmu</w:t>
      </w:r>
      <w:r>
        <w:rPr>
          <w:sz w:val="24"/>
          <w:szCs w:val="24"/>
        </w:rPr>
        <w:t xml:space="preserve">, udžbenik, str. 20. </w:t>
      </w:r>
    </w:p>
    <w:p w14:paraId="67D552CA" w14:textId="77777777" w:rsidR="00B63EDB" w:rsidRPr="00B63EDB" w:rsidRDefault="00B63EDB" w:rsidP="00B63EDB">
      <w:pPr>
        <w:spacing w:after="0"/>
        <w:rPr>
          <w:sz w:val="24"/>
          <w:szCs w:val="24"/>
        </w:rPr>
      </w:pPr>
    </w:p>
    <w:p w14:paraId="3EEE7DF1" w14:textId="5A096876" w:rsidR="00B63EDB" w:rsidRPr="00B852B1" w:rsidRDefault="00B63EDB" w:rsidP="00B63ED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5F70FE">
        <w:rPr>
          <w:b/>
          <w:color w:val="FFFFFF" w:themeColor="background1"/>
          <w:sz w:val="24"/>
          <w:szCs w:val="24"/>
        </w:rPr>
        <w:t>gledanje filma</w:t>
      </w:r>
    </w:p>
    <w:p w14:paraId="46CDC12D" w14:textId="4B95892F" w:rsidR="009758F7" w:rsidRDefault="009758F7" w:rsidP="009758F7">
      <w:pPr>
        <w:spacing w:after="0"/>
        <w:rPr>
          <w:sz w:val="24"/>
          <w:szCs w:val="24"/>
        </w:rPr>
      </w:pPr>
      <w:r>
        <w:rPr>
          <w:sz w:val="24"/>
          <w:szCs w:val="24"/>
        </w:rPr>
        <w:t>U bilježnicu zapiši osnovne podatke o filmu – godinu snimanja, ime redatelja i scenarista, glumaca koji tumače glavne uloge. Pogledaj film.</w:t>
      </w:r>
    </w:p>
    <w:p w14:paraId="00382112" w14:textId="77777777" w:rsidR="00B63EDB" w:rsidRDefault="00B63EDB" w:rsidP="00B63EDB">
      <w:pPr>
        <w:spacing w:after="0"/>
        <w:rPr>
          <w:i/>
        </w:rPr>
      </w:pPr>
    </w:p>
    <w:p w14:paraId="04596C76" w14:textId="30A65585" w:rsidR="00B63EDB" w:rsidRDefault="00B63EDB" w:rsidP="00B63ED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provjeravanje razumijevanja </w:t>
      </w:r>
      <w:r w:rsidR="009758F7">
        <w:rPr>
          <w:b/>
          <w:color w:val="FFFFFF" w:themeColor="background1"/>
          <w:sz w:val="24"/>
          <w:szCs w:val="24"/>
        </w:rPr>
        <w:t>filma</w:t>
      </w:r>
      <w:r w:rsidR="00327D3F">
        <w:rPr>
          <w:b/>
          <w:color w:val="FFFFFF" w:themeColor="background1"/>
          <w:sz w:val="24"/>
          <w:szCs w:val="24"/>
        </w:rPr>
        <w:t xml:space="preserve"> i prepoznavanje pojmova iz filmske umjetnosti</w:t>
      </w:r>
    </w:p>
    <w:p w14:paraId="75A291D4" w14:textId="01A9394C" w:rsidR="00B63EDB" w:rsidRPr="00C70DE5" w:rsidRDefault="00B63EDB" w:rsidP="00B63ED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 xml:space="preserve">Nakon slušanja </w:t>
      </w:r>
      <w:r w:rsidR="009758F7">
        <w:rPr>
          <w:sz w:val="24"/>
          <w:szCs w:val="24"/>
        </w:rPr>
        <w:t>gledanja filma</w:t>
      </w:r>
      <w:r>
        <w:rPr>
          <w:sz w:val="24"/>
          <w:szCs w:val="24"/>
        </w:rPr>
        <w:t xml:space="preserve"> usmeno odgovori na pitanja u rubrici </w:t>
      </w:r>
      <w:r w:rsidRPr="005E06B0">
        <w:rPr>
          <w:i/>
          <w:iCs/>
          <w:sz w:val="24"/>
          <w:szCs w:val="24"/>
        </w:rPr>
        <w:t>Razumij</w:t>
      </w:r>
      <w:r w:rsidR="009758F7">
        <w:rPr>
          <w:i/>
          <w:iCs/>
          <w:sz w:val="24"/>
          <w:szCs w:val="24"/>
        </w:rPr>
        <w:t>evanje filma</w:t>
      </w:r>
      <w:r>
        <w:rPr>
          <w:sz w:val="24"/>
          <w:szCs w:val="24"/>
        </w:rPr>
        <w:t xml:space="preserve">, udžbenik, str. </w:t>
      </w:r>
      <w:r w:rsidR="009758F7">
        <w:rPr>
          <w:sz w:val="24"/>
          <w:szCs w:val="24"/>
        </w:rPr>
        <w:t xml:space="preserve">21. </w:t>
      </w:r>
      <w:r>
        <w:rPr>
          <w:sz w:val="24"/>
          <w:szCs w:val="24"/>
        </w:rPr>
        <w:t xml:space="preserve">Zaigraj kviz </w:t>
      </w:r>
      <w:r w:rsidR="009758F7">
        <w:rPr>
          <w:sz w:val="24"/>
          <w:szCs w:val="24"/>
        </w:rPr>
        <w:t xml:space="preserve">na poveznici </w:t>
      </w:r>
      <w:hyperlink r:id="rId9" w:history="1">
        <w:r w:rsidR="009758F7" w:rsidRPr="00E939C0">
          <w:rPr>
            <w:rStyle w:val="Hiperveza"/>
            <w:sz w:val="24"/>
            <w:szCs w:val="24"/>
          </w:rPr>
          <w:t>https://wordwall.net/play/484/218/270</w:t>
        </w:r>
      </w:hyperlink>
      <w:r w:rsidR="009758F7">
        <w:rPr>
          <w:sz w:val="24"/>
          <w:szCs w:val="24"/>
        </w:rPr>
        <w:t xml:space="preserve">. </w:t>
      </w:r>
    </w:p>
    <w:p w14:paraId="78C16B9B" w14:textId="77777777" w:rsidR="00B63EDB" w:rsidRDefault="00B63EDB" w:rsidP="00B63EDB">
      <w:pPr>
        <w:spacing w:after="0"/>
        <w:rPr>
          <w:sz w:val="24"/>
          <w:szCs w:val="24"/>
        </w:rPr>
      </w:pPr>
    </w:p>
    <w:p w14:paraId="1D66B28C" w14:textId="77777777" w:rsidR="00B63EDB" w:rsidRDefault="00B63EDB" w:rsidP="00B63ED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2AB7329B" w14:textId="765D5983" w:rsidR="00B63EDB" w:rsidRPr="001249A3" w:rsidRDefault="001249A3" w:rsidP="00B63EDB">
      <w:pPr>
        <w:rPr>
          <w:sz w:val="24"/>
          <w:szCs w:val="24"/>
        </w:rPr>
      </w:pPr>
      <w:r w:rsidRPr="001249A3">
        <w:rPr>
          <w:sz w:val="24"/>
          <w:szCs w:val="24"/>
        </w:rPr>
        <w:t>Po kojim pojedinostima možeš zaključiti da je riječ o filmu koji priprada fantastičnome žanru? Koji su likovi u filmu oživljeni postupkom računalne animacije? Koji ti se od njih najviše svidio?</w:t>
      </w:r>
    </w:p>
    <w:p w14:paraId="58A0E854" w14:textId="77777777" w:rsidR="002B0339" w:rsidRPr="001249A3" w:rsidRDefault="002B0339" w:rsidP="000E462C">
      <w:pPr>
        <w:rPr>
          <w:sz w:val="24"/>
          <w:szCs w:val="24"/>
          <w:lang w:eastAsia="hr-HR"/>
        </w:rPr>
      </w:pPr>
    </w:p>
    <w:sectPr w:rsidR="002B0339" w:rsidRPr="001249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249A3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7D3F"/>
    <w:rsid w:val="00332DF8"/>
    <w:rsid w:val="00342DF3"/>
    <w:rsid w:val="00355CDE"/>
    <w:rsid w:val="003847E8"/>
    <w:rsid w:val="003E14E6"/>
    <w:rsid w:val="003F3732"/>
    <w:rsid w:val="004008B8"/>
    <w:rsid w:val="004F42AC"/>
    <w:rsid w:val="0051497D"/>
    <w:rsid w:val="00555B54"/>
    <w:rsid w:val="00564623"/>
    <w:rsid w:val="0057108A"/>
    <w:rsid w:val="005E06B0"/>
    <w:rsid w:val="005E6072"/>
    <w:rsid w:val="005F70FE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7C3E31"/>
    <w:rsid w:val="00872185"/>
    <w:rsid w:val="009758F7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C794F"/>
    <w:rsid w:val="00AD0874"/>
    <w:rsid w:val="00AD2EF6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90DA1"/>
    <w:rsid w:val="00EE497E"/>
    <w:rsid w:val="00F87F84"/>
    <w:rsid w:val="00FA24B6"/>
    <w:rsid w:val="00FA631D"/>
    <w:rsid w:val="00FB7325"/>
    <w:rsid w:val="00FC2CC2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484/218/27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22</cp:revision>
  <dcterms:created xsi:type="dcterms:W3CDTF">2020-09-11T12:53:00Z</dcterms:created>
  <dcterms:modified xsi:type="dcterms:W3CDTF">2021-01-24T14:42:00Z</dcterms:modified>
</cp:coreProperties>
</file>